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C7B" w:rsidRDefault="00F23E97" w:rsidP="002242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E97">
        <w:rPr>
          <w:rFonts w:ascii="Times New Roman" w:hAnsi="Times New Roman" w:cs="Times New Roman"/>
          <w:b/>
          <w:sz w:val="28"/>
          <w:szCs w:val="28"/>
        </w:rPr>
        <w:t>LISTING PROGRAM</w:t>
      </w:r>
    </w:p>
    <w:p w:rsidR="002242B8" w:rsidRDefault="002242B8" w:rsidP="002242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E97" w:rsidRDefault="00F23E97" w:rsidP="002242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242B8">
        <w:rPr>
          <w:rFonts w:ascii="Times New Roman" w:hAnsi="Times New Roman" w:cs="Times New Roman"/>
          <w:b/>
          <w:sz w:val="24"/>
          <w:szCs w:val="24"/>
        </w:rPr>
        <w:t>1.</w:t>
      </w:r>
      <w:r w:rsidR="002242B8" w:rsidRPr="002242B8">
        <w:rPr>
          <w:rFonts w:ascii="Times New Roman" w:hAnsi="Times New Roman" w:cs="Times New Roman"/>
          <w:b/>
          <w:sz w:val="24"/>
          <w:szCs w:val="24"/>
        </w:rPr>
        <w:t>Index.html</w:t>
      </w:r>
      <w:proofErr w:type="gramEnd"/>
      <w:r w:rsidR="002242B8" w:rsidRPr="002242B8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2242B8" w:rsidRPr="002242B8">
        <w:rPr>
          <w:rFonts w:ascii="Times New Roman" w:hAnsi="Times New Roman" w:cs="Times New Roman"/>
          <w:b/>
          <w:sz w:val="24"/>
          <w:szCs w:val="24"/>
        </w:rPr>
        <w:t>Halaman</w:t>
      </w:r>
      <w:proofErr w:type="spellEnd"/>
      <w:r w:rsidR="002242B8" w:rsidRPr="002242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42B8" w:rsidRPr="002242B8">
        <w:rPr>
          <w:rFonts w:ascii="Times New Roman" w:hAnsi="Times New Roman" w:cs="Times New Roman"/>
          <w:b/>
          <w:sz w:val="24"/>
          <w:szCs w:val="24"/>
        </w:rPr>
        <w:t>Awal</w:t>
      </w:r>
      <w:proofErr w:type="spellEnd"/>
      <w:r w:rsidR="002242B8" w:rsidRPr="002242B8">
        <w:rPr>
          <w:rFonts w:ascii="Times New Roman" w:hAnsi="Times New Roman" w:cs="Times New Roman"/>
          <w:b/>
          <w:sz w:val="24"/>
          <w:szCs w:val="24"/>
        </w:rPr>
        <w:t>)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title&gt;</w:t>
      </w:r>
      <w:proofErr w:type="spellStart"/>
      <w:proofErr w:type="gramEnd"/>
      <w:r w:rsidRPr="002242B8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Data Mining&lt;/title&gt;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http-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equiv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="Content-Type" content="text/html; charset=iso-8859-1" /&gt;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&lt;link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rel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stylesheet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="layout/styles/layout.css" type="text/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" /&gt;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&lt;script type="text/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="layout/scripts/jquery.min.js"&gt;&lt;/script&gt;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&lt;script type="text/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="layout/scripts/jquery.innerfade.js"&gt;&lt;/script&gt;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&lt;/head&gt;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&lt;body id="top"&gt;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&lt;div class="wrapper col1"&gt;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&lt;div id="header"&gt;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&lt;div id="logo"&gt;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&lt;h1&gt;&lt;a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="index.html"&gt;Clustering&lt;/a&gt;&lt;/h1&gt;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&lt;p&gt;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Unggulan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&lt;div id="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topnav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ul</w:t>
      </w:r>
      <w:proofErr w:type="spellEnd"/>
      <w:proofErr w:type="gram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&lt;li class="last"&gt;&lt;a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="login.html"&gt;Login&lt;/a&gt;&lt;/li&gt;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li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cluster_guest.php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"&gt;Cluster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&lt;/a&gt;&lt;/li&gt;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&lt;li class="active"&gt;&lt;a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="index.html"&gt;Home&lt;/a&gt;&lt;/li&gt;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class="clear" /&gt;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&lt;/div&gt;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&lt;/div&gt;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&lt;div class="wrapper col2"&gt;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&lt;div id="intro"&gt;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&lt;div class="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fl_left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&lt;h1&gt;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Unggulan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Daerah&lt;/h1&gt;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ul</w:t>
      </w:r>
      <w:proofErr w:type="spellEnd"/>
      <w:proofErr w:type="gram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li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&lt;p&gt;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di Indonesia yang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sebagian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roda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perekonomian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bergerak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sektor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pertanian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menjadikan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pertanian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sektor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unggulan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pembangunan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unggulan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sektor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pertanian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tanaman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Pangan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tanaman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Holtikultura</w:t>
      </w:r>
      <w:proofErr w:type="spellEnd"/>
      <w:proofErr w:type="gramStart"/>
      <w:r w:rsidRPr="002242B8">
        <w:rPr>
          <w:rFonts w:ascii="Times New Roman" w:hAnsi="Times New Roman" w:cs="Times New Roman"/>
          <w:sz w:val="24"/>
          <w:szCs w:val="24"/>
        </w:rPr>
        <w:t>.&lt;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  <w:t xml:space="preserve">  &lt;p&gt;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Tanaman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pangan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Provinsi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padi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jagung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ubi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kayu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ubi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jalar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kedelai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kacang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tanah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kacang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hijau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Luas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panen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terbesar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lastRenderedPageBreak/>
        <w:t>untuk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padi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sawah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luas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panen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terbesar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jagung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Pohuwato</w:t>
      </w:r>
      <w:proofErr w:type="spellEnd"/>
      <w:proofErr w:type="gramStart"/>
      <w:r w:rsidRPr="002242B8">
        <w:rPr>
          <w:rFonts w:ascii="Times New Roman" w:hAnsi="Times New Roman" w:cs="Times New Roman"/>
          <w:sz w:val="24"/>
          <w:szCs w:val="24"/>
        </w:rPr>
        <w:t>.&lt;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&lt;p class="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readmore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"&gt;&lt;a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="#"&gt;Continue Reading &amp;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raquo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&lt;/a&gt;&lt;/p&gt;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&lt;/li&gt;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&lt;li class="last"&gt;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&lt;p&gt;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Holtikultura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komoditas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sayur-sayuran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bawang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merah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daun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bawang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bayam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buncis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kangkung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ketimun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cabai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cabai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rawit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sawi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terong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kacang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kubis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labu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siem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tomat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buah-buahan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(durian, manga,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nangka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nenas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pepaya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pisang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rambutan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.&lt;/p&gt;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&lt;p class="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readmore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"&gt;&lt;a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="#"&gt;Continue Reading &amp;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raquo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&lt;/a&gt;&lt;/p&gt;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&lt;/li&gt;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&lt;div class="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fl_right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id="rotation"&gt;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&lt;li&gt;&lt;a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="#"&gt;&lt;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="images/demo/img1.png" alt="" /&gt;&lt;/a&gt;&lt;/li&gt;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&lt;li&gt;&lt;a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="#"&gt;&lt;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="images/demo/img2.png" alt="" /&gt;&lt;/a&gt;&lt;/li&gt;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class="clear" /&gt;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&lt;/div&gt;</w:t>
      </w:r>
    </w:p>
    <w:p w:rsidR="002242B8" w:rsidRPr="002242B8" w:rsidRDefault="00C13120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&lt;/div&gt;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&lt;div class="wrapper col3"&gt;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&lt;div id="container"&gt;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&lt;div id="latest"&gt;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ul</w:t>
      </w:r>
      <w:proofErr w:type="spellEnd"/>
      <w:proofErr w:type="gram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li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&lt;h2&gt;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Jagung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&lt;/h2&gt;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&lt;p class="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imgholder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"&gt;&lt;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="images/demo/290x100.jpeg" alt="" /&gt;&lt;/p&gt;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&lt;p&gt;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Nullamlacus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dui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ipsum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conseqlo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bo</w:t>
      </w:r>
      <w:proofErr w:type="spellEnd"/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rttis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non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euisque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morbipen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asda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pibulum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orna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. &lt;a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="#"&gt;More &amp;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raquo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&lt;/a&gt;&lt;/p&gt;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&lt;/li&gt;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li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&lt;h2&gt;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Padi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Sawah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&lt;/h2&gt;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&lt;p class="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imgholder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"&gt;&lt;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="images/demo/1234.jpg" alt="" /&gt;&lt;/p&gt;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&lt;p&gt;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Nullamlacus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dui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ipsum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conseqlo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bo</w:t>
      </w:r>
      <w:proofErr w:type="spellEnd"/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rttis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non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euisque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morbipen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asda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pibulum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orna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. &lt;a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="#"&gt;More &amp;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raquo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&lt;/a&gt;&lt;/p&gt;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&lt;/li&gt;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&lt;li class="last"&gt;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&lt;h2&gt;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Kacang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Tanah&lt;/h2&gt;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&lt;p class="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imgholder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"&gt;&lt;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="images/demo/1111.jpg" alt="" /&gt;&lt;/p&gt;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lastRenderedPageBreak/>
        <w:t xml:space="preserve">          &lt;p&gt;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Nullamlacus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dui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ipsum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conseqlo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bo</w:t>
      </w:r>
      <w:proofErr w:type="spellEnd"/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rttis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non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euisque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morbipen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asda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pibulum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orna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. &lt;a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="#"&gt;More &amp;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raquo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&lt;/a&gt;&lt;/p&gt;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&lt;/li&gt;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class="clear" /&gt;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&lt;div class="wrapper col5"&gt;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&lt;div id="copyright"&gt;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&lt;p class="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fl_left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"&gt;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Fikom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2019 -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Alham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Djoli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Univesitas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&lt;/a&gt;&lt;/p&gt;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&lt;p class="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fl_right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"&gt;T3113215&lt;/p&gt;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class="clear" /&gt;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&lt;/div&gt;</w:t>
      </w:r>
    </w:p>
    <w:p w:rsidR="002242B8" w:rsidRPr="002242B8" w:rsidRDefault="002242B8" w:rsidP="002242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&lt;/div&gt;</w:t>
      </w:r>
    </w:p>
    <w:p w:rsid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&lt;/body&gt;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242B8" w:rsidRDefault="00813FD6" w:rsidP="002242B8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2242B8" w:rsidRPr="002242B8">
        <w:rPr>
          <w:rFonts w:ascii="Times New Roman" w:hAnsi="Times New Roman" w:cs="Times New Roman"/>
          <w:b/>
          <w:sz w:val="24"/>
          <w:szCs w:val="24"/>
        </w:rPr>
        <w:t>.</w:t>
      </w:r>
      <w:r w:rsidR="00C1312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42B8" w:rsidRPr="002242B8">
        <w:rPr>
          <w:rFonts w:ascii="Times New Roman" w:hAnsi="Times New Roman" w:cs="Times New Roman"/>
          <w:b/>
          <w:sz w:val="24"/>
          <w:szCs w:val="24"/>
        </w:rPr>
        <w:t>Hasil.php</w:t>
      </w:r>
      <w:proofErr w:type="spellEnd"/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242B8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include_once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"library/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inc.connection.php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";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include_once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"library/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inc.library.php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";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sqlj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hasil_cluster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order by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iterasi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desc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limit 1");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242B8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dtj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sqlj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))</w:t>
      </w:r>
    </w:p>
    <w:p w:rsidR="00C13120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  <w:t>{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iterasi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dtj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iterasi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'];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  <w:t>}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242B8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iterasi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&gt;0)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  <w:t>{</w:t>
      </w:r>
    </w:p>
    <w:p w:rsidR="002242B8" w:rsidRPr="002242B8" w:rsidRDefault="00C13120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?&gt;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&lt;table border='1' class ='table' width=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'110%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'&gt;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="#ab1b29"&gt;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='25' align='center'&gt;&lt;b&gt;&lt;font color="white" size='5'&gt;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Iterasi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=&lt;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echo $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iterasi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; ?&gt; &lt;/b&gt;&lt;/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="#ab1b29"&gt;';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width="5"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="2</w:t>
      </w:r>
      <w:r>
        <w:rPr>
          <w:rFonts w:ascii="Times New Roman" w:hAnsi="Times New Roman" w:cs="Times New Roman"/>
          <w:sz w:val="24"/>
          <w:szCs w:val="24"/>
        </w:rPr>
        <w:t>"&gt;&lt;font color="white"&gt;No&lt;/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width="300"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="2"&gt;&lt;center&gt;&lt;font color="white"&gt;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width="100"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="2"&gt;&lt;center&gt;&lt;font color="white"&gt;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Luas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Panen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(Ha)&lt;/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width="200"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="2"&gt;&lt;center&gt;&lt;font colo</w:t>
      </w:r>
      <w:r>
        <w:rPr>
          <w:rFonts w:ascii="Times New Roman" w:hAnsi="Times New Roman" w:cs="Times New Roman"/>
          <w:sz w:val="24"/>
          <w:szCs w:val="24"/>
        </w:rPr>
        <w:t>r="white"&gt;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(Ton)&lt;/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width="200"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="3"&gt;&lt;center&gt;&lt;font color="white"&gt;centroid 1&lt;/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width="200"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="3"&gt;&lt;center&gt;&lt;font color="white"&gt;centroid 2&lt;/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width="200"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="3"&gt;&lt;center&gt;&lt;font color="white"&gt;centroid 3&lt;/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width="100"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="2" &gt;&lt;font color="white"&gt;Cluster 1&lt;/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width="100"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="2"&gt;&lt;font color="white"&gt;Cluster 2&lt;/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width="100"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="2"&gt;&lt;font color="white"&gt;Cluster 3&lt;/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C13120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echo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'&lt;/</w:t>
      </w:r>
      <w:proofErr w:type="spellStart"/>
      <w:r>
        <w:rPr>
          <w:rFonts w:ascii="Times New Roman" w:hAnsi="Times New Roman" w:cs="Times New Roman"/>
          <w:sz w:val="24"/>
          <w:szCs w:val="24"/>
        </w:rPr>
        <w:t>tr</w:t>
      </w:r>
      <w:proofErr w:type="spellEnd"/>
      <w:r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="#ab1b29"&gt;';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?&gt;</w:t>
      </w:r>
    </w:p>
    <w:p w:rsidR="002242B8" w:rsidRPr="002242B8" w:rsidRDefault="00C13120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&lt;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tbody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&gt;</w:t>
      </w:r>
      <w:r w:rsidR="002242B8">
        <w:rPr>
          <w:rFonts w:ascii="Times New Roman" w:hAnsi="Times New Roman" w:cs="Times New Roman"/>
          <w:sz w:val="24"/>
          <w:szCs w:val="24"/>
        </w:rPr>
        <w:tab/>
      </w:r>
      <w:r w:rsidR="002242B8">
        <w:rPr>
          <w:rFonts w:ascii="Times New Roman" w:hAnsi="Times New Roman" w:cs="Times New Roman"/>
          <w:sz w:val="24"/>
          <w:szCs w:val="24"/>
        </w:rPr>
        <w:tab/>
      </w:r>
      <w:r w:rsidR="002242B8">
        <w:rPr>
          <w:rFonts w:ascii="Times New Roman" w:hAnsi="Times New Roman" w:cs="Times New Roman"/>
          <w:sz w:val="24"/>
          <w:szCs w:val="24"/>
        </w:rPr>
        <w:tab/>
      </w:r>
      <w:r w:rsidR="002242B8">
        <w:rPr>
          <w:rFonts w:ascii="Times New Roman" w:hAnsi="Times New Roman" w:cs="Times New Roman"/>
          <w:sz w:val="24"/>
          <w:szCs w:val="24"/>
        </w:rPr>
        <w:tab/>
      </w:r>
      <w:r w:rsidR="002242B8" w:rsidRPr="002242B8">
        <w:rPr>
          <w:rFonts w:ascii="Times New Roman" w:hAnsi="Times New Roman" w:cs="Times New Roman"/>
          <w:sz w:val="24"/>
          <w:szCs w:val="24"/>
        </w:rPr>
        <w:tab/>
      </w:r>
      <w:r w:rsidR="002242B8" w:rsidRPr="002242B8">
        <w:rPr>
          <w:rFonts w:ascii="Times New Roman" w:hAnsi="Times New Roman" w:cs="Times New Roman"/>
          <w:sz w:val="24"/>
          <w:szCs w:val="24"/>
        </w:rPr>
        <w:tab/>
      </w:r>
      <w:r w:rsidR="002242B8" w:rsidRPr="002242B8">
        <w:rPr>
          <w:rFonts w:ascii="Times New Roman" w:hAnsi="Times New Roman" w:cs="Times New Roman"/>
          <w:sz w:val="24"/>
          <w:szCs w:val="24"/>
        </w:rPr>
        <w:tab/>
      </w:r>
      <w:r w:rsidR="002242B8" w:rsidRPr="002242B8">
        <w:rPr>
          <w:rFonts w:ascii="Times New Roman" w:hAnsi="Times New Roman" w:cs="Times New Roman"/>
          <w:sz w:val="24"/>
          <w:szCs w:val="24"/>
        </w:rPr>
        <w:tab/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242B8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$query =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"select data_komoditi.*,hasil_cluster.* from 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data_komoditi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inner join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hasil_cluster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on data_komoditi.no=hasil_cluster.no where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hasil_cluster.iterasi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iterasi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'");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!$query){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die(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mysql_error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() );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  <w:t>}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=1;</w:t>
      </w:r>
    </w:p>
    <w:p w:rsidR="00C13120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while(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$r</w:t>
      </w:r>
      <w:r>
        <w:rPr>
          <w:rFonts w:ascii="Times New Roman" w:hAnsi="Times New Roman" w:cs="Times New Roman"/>
          <w:sz w:val="24"/>
          <w:szCs w:val="24"/>
        </w:rPr>
        <w:t xml:space="preserve">ow = </w:t>
      </w:r>
      <w:proofErr w:type="spellStart"/>
      <w:r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>
        <w:rPr>
          <w:rFonts w:ascii="Times New Roman" w:hAnsi="Times New Roman" w:cs="Times New Roman"/>
          <w:sz w:val="24"/>
          <w:szCs w:val="24"/>
        </w:rPr>
        <w:t>($query))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{</w:t>
      </w:r>
    </w:p>
    <w:p w:rsidR="002242B8" w:rsidRPr="002242B8" w:rsidRDefault="00C13120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242B8" w:rsidRPr="002242B8">
        <w:rPr>
          <w:rFonts w:ascii="Times New Roman" w:hAnsi="Times New Roman" w:cs="Times New Roman"/>
          <w:sz w:val="24"/>
          <w:szCs w:val="24"/>
        </w:rPr>
        <w:t xml:space="preserve">    ?&gt;</w:t>
      </w:r>
    </w:p>
    <w:p w:rsidR="002242B8" w:rsidRPr="002242B8" w:rsidRDefault="00C13120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242B8">
        <w:rPr>
          <w:rFonts w:ascii="Times New Roman" w:hAnsi="Times New Roman" w:cs="Times New Roman"/>
          <w:sz w:val="24"/>
          <w:szCs w:val="24"/>
        </w:rPr>
        <w:t xml:space="preserve">   </w:t>
      </w:r>
      <w:r w:rsidR="002242B8" w:rsidRPr="002242B8">
        <w:rPr>
          <w:rFonts w:ascii="Times New Roman" w:hAnsi="Times New Roman" w:cs="Times New Roman"/>
          <w:sz w:val="24"/>
          <w:szCs w:val="24"/>
        </w:rPr>
        <w:t>&lt;</w:t>
      </w:r>
      <w:proofErr w:type="spellStart"/>
      <w:proofErr w:type="gramStart"/>
      <w:r w:rsidR="002242B8" w:rsidRPr="002242B8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="002242B8" w:rsidRPr="002242B8">
        <w:rPr>
          <w:rFonts w:ascii="Times New Roman" w:hAnsi="Times New Roman" w:cs="Times New Roman"/>
          <w:sz w:val="24"/>
          <w:szCs w:val="24"/>
        </w:rPr>
        <w:t>&gt;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242B8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$row['no'];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'&lt;/td&gt;';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$row['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nama_komoditi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'];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'&lt;/td&gt;';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$row['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luas_panen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'];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'&lt;/td&gt;';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$row['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'];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echo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'&lt;/td&gt;';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'&lt;td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="3"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="silver"&gt;';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$row['jarak_centroid1'];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'&lt;/td&gt;';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'&lt;td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="3"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="silver"&gt;';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$row['jarak_centroid2'];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'&lt;/td&gt;';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'&lt;td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="3"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="silver"&gt;';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$row['jarak_centroid3'];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'&lt;/td&gt;';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'&lt;td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td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="yellow"&gt;';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$row['cluster1'];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'&lt;/td&gt;';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'&lt;td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td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="yellow"&gt;';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$row['cluster2'];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'&lt;/td&gt;';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'&lt;td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="yellow"&gt;';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$row['cluster3'];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'&lt;/td&gt;';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=$i+1;</w:t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13120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"&lt;/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&gt;";</w:t>
      </w:r>
    </w:p>
    <w:p w:rsidR="00C13120" w:rsidRDefault="002242B8" w:rsidP="00C13120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}</w:t>
      </w:r>
      <w:r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242B8" w:rsidRPr="002242B8" w:rsidRDefault="00C13120" w:rsidP="00C13120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242B8" w:rsidRPr="002242B8">
        <w:rPr>
          <w:rFonts w:ascii="Times New Roman" w:hAnsi="Times New Roman" w:cs="Times New Roman"/>
          <w:sz w:val="24"/>
          <w:szCs w:val="24"/>
        </w:rPr>
        <w:t>?&gt;</w:t>
      </w:r>
    </w:p>
    <w:p w:rsidR="00C13120" w:rsidRDefault="00C13120" w:rsidP="00C13120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iterasi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=$iterasi-1;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}</w:t>
      </w:r>
    </w:p>
    <w:p w:rsid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?&gt;</w:t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</w:p>
    <w:p w:rsidR="002242B8" w:rsidRPr="002242B8" w:rsidRDefault="00C13120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242B8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="002242B8">
        <w:rPr>
          <w:rFonts w:ascii="Times New Roman" w:hAnsi="Times New Roman" w:cs="Times New Roman"/>
          <w:sz w:val="24"/>
          <w:szCs w:val="24"/>
        </w:rPr>
        <w:t>tbody</w:t>
      </w:r>
      <w:proofErr w:type="spellEnd"/>
      <w:r w:rsidR="002242B8">
        <w:rPr>
          <w:rFonts w:ascii="Times New Roman" w:hAnsi="Times New Roman" w:cs="Times New Roman"/>
          <w:sz w:val="24"/>
          <w:szCs w:val="24"/>
        </w:rPr>
        <w:t>&gt;</w:t>
      </w:r>
      <w:r w:rsidR="002242B8">
        <w:rPr>
          <w:rFonts w:ascii="Times New Roman" w:hAnsi="Times New Roman" w:cs="Times New Roman"/>
          <w:sz w:val="24"/>
          <w:szCs w:val="24"/>
        </w:rPr>
        <w:tab/>
      </w:r>
      <w:r w:rsidR="002242B8">
        <w:rPr>
          <w:rFonts w:ascii="Times New Roman" w:hAnsi="Times New Roman" w:cs="Times New Roman"/>
          <w:sz w:val="24"/>
          <w:szCs w:val="24"/>
        </w:rPr>
        <w:tab/>
      </w:r>
      <w:r w:rsidR="002242B8">
        <w:rPr>
          <w:rFonts w:ascii="Times New Roman" w:hAnsi="Times New Roman" w:cs="Times New Roman"/>
          <w:sz w:val="24"/>
          <w:szCs w:val="24"/>
        </w:rPr>
        <w:tab/>
      </w:r>
      <w:r w:rsidR="002242B8">
        <w:rPr>
          <w:rFonts w:ascii="Times New Roman" w:hAnsi="Times New Roman" w:cs="Times New Roman"/>
          <w:sz w:val="24"/>
          <w:szCs w:val="24"/>
        </w:rPr>
        <w:tab/>
      </w:r>
      <w:r w:rsidR="002242B8">
        <w:rPr>
          <w:rFonts w:ascii="Times New Roman" w:hAnsi="Times New Roman" w:cs="Times New Roman"/>
          <w:sz w:val="24"/>
          <w:szCs w:val="24"/>
        </w:rPr>
        <w:tab/>
      </w:r>
      <w:r w:rsidR="002242B8" w:rsidRPr="002242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          &lt;/table&gt;  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&lt;/center&gt;</w:t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</w:r>
      <w:r w:rsidRPr="002242B8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&lt;p&gt;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proses clustering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cluster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3,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clustering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terbentuk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&gt;1.</w:t>
      </w: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2242B8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proofErr w:type="gram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Komoditi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 ................ (c1), 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>&gt;2.</w:t>
      </w:r>
      <w:r w:rsidRPr="002242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42B8">
        <w:rPr>
          <w:rFonts w:ascii="Times New Roman" w:hAnsi="Times New Roman" w:cs="Times New Roman"/>
          <w:sz w:val="24"/>
          <w:szCs w:val="24"/>
        </w:rPr>
        <w:t>...........(</w:t>
      </w:r>
      <w:proofErr w:type="gramEnd"/>
      <w:r w:rsidRPr="002242B8">
        <w:rPr>
          <w:rFonts w:ascii="Times New Roman" w:hAnsi="Times New Roman" w:cs="Times New Roman"/>
          <w:sz w:val="24"/>
          <w:szCs w:val="24"/>
        </w:rPr>
        <w:t>c2)&lt;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br</w:t>
      </w:r>
      <w:proofErr w:type="spellEnd"/>
      <w:r>
        <w:rPr>
          <w:rFonts w:ascii="Times New Roman" w:hAnsi="Times New Roman" w:cs="Times New Roman"/>
          <w:sz w:val="24"/>
          <w:szCs w:val="24"/>
        </w:rPr>
        <w:t>&gt;3.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..........(</w:t>
      </w:r>
      <w:proofErr w:type="gramEnd"/>
      <w:r>
        <w:rPr>
          <w:rFonts w:ascii="Times New Roman" w:hAnsi="Times New Roman" w:cs="Times New Roman"/>
          <w:sz w:val="24"/>
          <w:szCs w:val="24"/>
        </w:rPr>
        <w:t>c3)&lt;</w:t>
      </w:r>
      <w:proofErr w:type="spellStart"/>
      <w:r>
        <w:rPr>
          <w:rFonts w:ascii="Times New Roman" w:hAnsi="Times New Roman" w:cs="Times New Roman"/>
          <w:sz w:val="24"/>
          <w:szCs w:val="24"/>
        </w:rPr>
        <w:t>br</w:t>
      </w:r>
      <w:proofErr w:type="spellEnd"/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spellStart"/>
      <w:r w:rsidRPr="002242B8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2242B8">
        <w:rPr>
          <w:rFonts w:ascii="Times New Roman" w:hAnsi="Times New Roman" w:cs="Times New Roman"/>
          <w:sz w:val="24"/>
          <w:szCs w:val="24"/>
        </w:rPr>
        <w:t xml:space="preserve"> class="clear" /&gt;</w:t>
      </w:r>
    </w:p>
    <w:p w:rsidR="002242B8" w:rsidRP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 xml:space="preserve">  &lt;/div&gt;</w:t>
      </w:r>
    </w:p>
    <w:p w:rsidR="002242B8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242B8">
        <w:rPr>
          <w:rFonts w:ascii="Times New Roman" w:hAnsi="Times New Roman" w:cs="Times New Roman"/>
          <w:sz w:val="24"/>
          <w:szCs w:val="24"/>
        </w:rPr>
        <w:t>&lt;/div&gt;</w:t>
      </w:r>
    </w:p>
    <w:p w:rsidR="002242B8" w:rsidRPr="00F23E97" w:rsidRDefault="002242B8" w:rsidP="002242B8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2242B8" w:rsidRPr="00F23E97" w:rsidSect="00F23E97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97"/>
    <w:rsid w:val="002242B8"/>
    <w:rsid w:val="00585E0E"/>
    <w:rsid w:val="00657C7B"/>
    <w:rsid w:val="00813FD6"/>
    <w:rsid w:val="00C13120"/>
    <w:rsid w:val="00F2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CA1661-9647-45FA-B44C-BAF29646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COMPUTER</dc:creator>
  <cp:keywords/>
  <dc:description/>
  <cp:lastModifiedBy>AL COMPUTER</cp:lastModifiedBy>
  <cp:revision>6</cp:revision>
  <cp:lastPrinted>2019-11-12T17:31:00Z</cp:lastPrinted>
  <dcterms:created xsi:type="dcterms:W3CDTF">2019-11-08T18:57:00Z</dcterms:created>
  <dcterms:modified xsi:type="dcterms:W3CDTF">2019-11-12T17:33:00Z</dcterms:modified>
</cp:coreProperties>
</file>